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817D13" w14:textId="77777777" w:rsidR="004953E4" w:rsidRPr="00EB3878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T2AW2 - Words with a long /e/ sound spelt ie or ei after c (and exceptions)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5A80E1B" w14:textId="77777777" w:rsidR="004953E4" w:rsidRPr="00EB3878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always trying to __________________________ Emile.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decoration, deplore, deceive, receive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B31F13B" w14:textId="77777777" w:rsidR="004953E4" w:rsidRPr="00EB3878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can't __________________________ a reason why Emile is helping.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deceive, receive, concept, conceive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60052F3" w14:textId="77777777" w:rsidR="004953E4" w:rsidRPr="00EB3878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might __________________________ an honour if his mission is successful.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conceive, deceive, recipe, receive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57B317D" w14:textId="77777777" w:rsidR="004953E4" w:rsidRPr="00EB3878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can __________________________ that the next gem is close by.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receive, perceive, proceed, seize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226299A" w14:textId="77777777" w:rsidR="004953E4" w:rsidRPr="00EB3878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looked up at the __________________________ in amazement.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seize, sailing, ceiling, conceive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D16E4B1" w14:textId="77777777" w:rsidR="004953E4" w:rsidRPr="00EB3878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capable of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ceiling, deceit, deliberate, devastate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2503BC9" w14:textId="77777777" w:rsidR="004953E4" w:rsidRPr="00EB3878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drank a __________________________ shake after visiting the gym.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ceiling, protest, protein, proceed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B124DA1" w14:textId="77777777" w:rsidR="004953E4" w:rsidRPr="00EB3878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drank coffee as he wanted some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seize, cafe, deceit, caffeine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83921DD" w14:textId="77777777" w:rsidR="004953E4" w:rsidRPr="00EB3878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Scrambler __________________________ the gems from Emile?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either, seize, neither, size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2D4BEE1" w14:textId="77777777" w:rsidR="004953E4" w:rsidRPr="00EB3878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gems might be found under __________________________ of the rocks.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either, seize, ether, deceit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8717C84" w14:textId="77777777" w:rsidR="004953E4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gem wasn't under the rock and __________________________ was it in the cave.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either, ancient, seize, neither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866BD1A" w:rsidR="003725CF" w:rsidRPr="004953E4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__________________________ has two dogs.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neighbour, foreign, ancient, sacrifice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4953E4" w:rsidSect="005A0C49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pgNumType w:start="2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374351" w14:textId="77777777" w:rsidR="00CE64A4" w:rsidRDefault="00CE64A4">
      <w:pPr>
        <w:spacing w:after="0" w:line="240" w:lineRule="auto"/>
      </w:pPr>
      <w:r>
        <w:separator/>
      </w:r>
    </w:p>
  </w:endnote>
  <w:endnote w:type="continuationSeparator" w:id="0">
    <w:p w14:paraId="59E0CBDD" w14:textId="77777777" w:rsidR="00CE64A4" w:rsidRDefault="00CE6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B873E4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765716" w14:textId="77777777" w:rsidR="00CE64A4" w:rsidRDefault="00CE64A4">
      <w:pPr>
        <w:spacing w:after="0" w:line="240" w:lineRule="auto"/>
      </w:pPr>
      <w:r>
        <w:separator/>
      </w:r>
    </w:p>
  </w:footnote>
  <w:footnote w:type="continuationSeparator" w:id="0">
    <w:p w14:paraId="4D5155AE" w14:textId="77777777" w:rsidR="00CE64A4" w:rsidRDefault="00CE6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B873E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55CDB2D" wp14:editId="265108E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4306603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B49"/>
    <w:rsid w:val="000367B9"/>
    <w:rsid w:val="00054BD6"/>
    <w:rsid w:val="001B3FDC"/>
    <w:rsid w:val="001D6EC2"/>
    <w:rsid w:val="003725CF"/>
    <w:rsid w:val="003F6FD8"/>
    <w:rsid w:val="00404D2B"/>
    <w:rsid w:val="004365A4"/>
    <w:rsid w:val="004953E4"/>
    <w:rsid w:val="004C3BEF"/>
    <w:rsid w:val="00577183"/>
    <w:rsid w:val="005A0C49"/>
    <w:rsid w:val="005A0FEB"/>
    <w:rsid w:val="005A225A"/>
    <w:rsid w:val="006C10B1"/>
    <w:rsid w:val="007461F2"/>
    <w:rsid w:val="00746F3B"/>
    <w:rsid w:val="008D0DE8"/>
    <w:rsid w:val="00A13873"/>
    <w:rsid w:val="00A37A96"/>
    <w:rsid w:val="00B873E4"/>
    <w:rsid w:val="00C148AF"/>
    <w:rsid w:val="00CE64A4"/>
    <w:rsid w:val="00E167ED"/>
    <w:rsid w:val="00E655A0"/>
    <w:rsid w:val="00F1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53E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2024-10-15T17:05:00Z</dcterms:modified>
</cp:coreProperties>
</file>